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7B8" w:rsidRDefault="004A14DA" w:rsidP="004A14D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А.</w:t>
      </w:r>
      <w:r w:rsidRPr="004A14DA">
        <w:rPr>
          <w:rFonts w:ascii="Times New Roman" w:hAnsi="Times New Roman" w:cs="Times New Roman"/>
          <w:sz w:val="28"/>
          <w:szCs w:val="28"/>
          <w:lang w:val="kk-KZ"/>
        </w:rPr>
        <w:t>Құсайынов атындағы орта мектебі</w:t>
      </w:r>
    </w:p>
    <w:p w:rsidR="004A14DA" w:rsidRDefault="004A14DA" w:rsidP="004A14D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2018-2019 оқу жылы</w:t>
      </w:r>
    </w:p>
    <w:p w:rsidR="00E45ED0" w:rsidRDefault="004A14DA" w:rsidP="00E45ED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А.</w:t>
      </w:r>
      <w:r w:rsidRPr="004A14DA">
        <w:rPr>
          <w:rFonts w:ascii="Times New Roman" w:hAnsi="Times New Roman" w:cs="Times New Roman"/>
          <w:sz w:val="28"/>
          <w:szCs w:val="28"/>
          <w:lang w:val="kk-KZ"/>
        </w:rPr>
        <w:t>Құсайынов атындағы орта мектебі</w:t>
      </w:r>
      <w:r>
        <w:rPr>
          <w:rFonts w:ascii="Times New Roman" w:hAnsi="Times New Roman" w:cs="Times New Roman"/>
          <w:sz w:val="28"/>
          <w:szCs w:val="28"/>
          <w:lang w:val="kk-KZ"/>
        </w:rPr>
        <w:t>нде  12 қарашада</w:t>
      </w:r>
      <w:r w:rsidR="005E1501">
        <w:rPr>
          <w:rFonts w:ascii="Times New Roman" w:hAnsi="Times New Roman" w:cs="Times New Roman"/>
          <w:sz w:val="28"/>
          <w:szCs w:val="28"/>
          <w:lang w:val="kk-KZ"/>
        </w:rPr>
        <w:t>н бастап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«Рухани жаңғыру» бағдарламасының аясында  «Салт-дәстүрім-асыл қазынам» атты мектепішіл</w:t>
      </w:r>
      <w:r w:rsidR="005E1501">
        <w:rPr>
          <w:rFonts w:ascii="Times New Roman" w:hAnsi="Times New Roman" w:cs="Times New Roman"/>
          <w:sz w:val="28"/>
          <w:szCs w:val="28"/>
          <w:lang w:val="kk-KZ"/>
        </w:rPr>
        <w:t>ік іс-шаралар жобасы бекітіліп,  өткізіліп келеді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5E1501">
        <w:rPr>
          <w:rFonts w:ascii="Times New Roman" w:hAnsi="Times New Roman" w:cs="Times New Roman"/>
          <w:sz w:val="28"/>
          <w:szCs w:val="28"/>
          <w:lang w:val="kk-KZ"/>
        </w:rPr>
        <w:t xml:space="preserve"> Осы жобаның жалғасы ретінде жоспарға сай</w:t>
      </w:r>
      <w:r w:rsidR="005E150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827C0A" w:rsidRPr="00827C0A">
        <w:rPr>
          <w:rFonts w:ascii="Times New Roman" w:eastAsia="Times New Roman" w:hAnsi="Times New Roman" w:cs="Times New Roman"/>
          <w:sz w:val="28"/>
          <w:szCs w:val="28"/>
          <w:lang w:val="kk-KZ"/>
        </w:rPr>
        <w:t>19-25 қараша аралығында</w:t>
      </w:r>
      <w:r w:rsidR="00827C0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bookmarkStart w:id="0" w:name="_GoBack"/>
      <w:bookmarkEnd w:id="0"/>
      <w:r w:rsidR="005E1501">
        <w:rPr>
          <w:rFonts w:ascii="Times New Roman" w:hAnsi="Times New Roman" w:cs="Times New Roman"/>
          <w:sz w:val="28"/>
          <w:szCs w:val="28"/>
          <w:lang w:val="kk-KZ"/>
        </w:rPr>
        <w:t>«Салт-дәстүрім-асыл қазынам» атты кітап көрмесін мектеп кітапханашысы  Кусаинова Жұлдыз  барлық сынып оқушылар арасында ұйымдастырды.  Мұнда</w:t>
      </w:r>
      <w:r w:rsidR="00E45ED0"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="005E15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45ED0">
        <w:rPr>
          <w:rFonts w:ascii="Times New Roman" w:hAnsi="Times New Roman" w:cs="Times New Roman"/>
          <w:sz w:val="28"/>
          <w:szCs w:val="28"/>
          <w:lang w:val="kk-KZ"/>
        </w:rPr>
        <w:t>негізгі мақсат</w:t>
      </w:r>
      <w:r w:rsidR="00E45ED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5E1501">
        <w:rPr>
          <w:rFonts w:ascii="Times New Roman" w:hAnsi="Times New Roman" w:cs="Times New Roman"/>
          <w:sz w:val="28"/>
          <w:szCs w:val="28"/>
          <w:lang w:val="kk-KZ"/>
        </w:rPr>
        <w:t>қазақ халқының бай әдет-ғұрпы мен салт-дәстүрін тереңірек таныстыру еді.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17C6B" w:rsidRPr="00E45ED0" w:rsidRDefault="00C17C6B" w:rsidP="00E45ED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17C6B">
        <w:rPr>
          <w:rFonts w:ascii="Times New Roman" w:hAnsi="Times New Roman" w:cs="Times New Roman"/>
          <w:sz w:val="18"/>
          <w:szCs w:val="18"/>
          <w:lang w:val="kk-KZ"/>
        </w:rPr>
        <w:t>Орындаған:  ТЖО Бейсенбай А.</w:t>
      </w:r>
      <w:r>
        <w:rPr>
          <w:rFonts w:ascii="Times New Roman" w:hAnsi="Times New Roman" w:cs="Times New Roman"/>
          <w:sz w:val="18"/>
          <w:szCs w:val="18"/>
          <w:lang w:val="kk-KZ"/>
        </w:rPr>
        <w:t xml:space="preserve"> 24877</w:t>
      </w:r>
      <w:r w:rsidR="005E150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4A14DA" w:rsidRDefault="004A14DA" w:rsidP="00E45ED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A246B" w:rsidRDefault="006A246B" w:rsidP="00E45ED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A246B" w:rsidRDefault="006A246B" w:rsidP="00E45ED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A246B" w:rsidRDefault="006A246B" w:rsidP="00E45ED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6A246B" w:rsidRDefault="006A246B" w:rsidP="00E45ED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A14DA" w:rsidRPr="004A14DA" w:rsidRDefault="006A246B" w:rsidP="004A14D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7241" cy="4114800"/>
            <wp:effectExtent l="0" t="0" r="0" b="0"/>
            <wp:docPr id="1" name="Рисунок 1" descr="D:\Бейсенбай А\зорлықсыз балалық шақ. фоталар\20181121_104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Бейсенбай А\зорлықсыз балалық шақ. фоталар\20181121_1045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310" cy="4112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14DA" w:rsidRPr="004A1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46F"/>
    <w:rsid w:val="004A14DA"/>
    <w:rsid w:val="004F37B8"/>
    <w:rsid w:val="005E1501"/>
    <w:rsid w:val="006A246B"/>
    <w:rsid w:val="00827C0A"/>
    <w:rsid w:val="009913B8"/>
    <w:rsid w:val="00C17C6B"/>
    <w:rsid w:val="00E111FF"/>
    <w:rsid w:val="00E45ED0"/>
    <w:rsid w:val="00F5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2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24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2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24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2018-11-12T05:16:00Z</dcterms:created>
  <dcterms:modified xsi:type="dcterms:W3CDTF">2018-11-25T09:35:00Z</dcterms:modified>
</cp:coreProperties>
</file>